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72096" w14:textId="25415015" w:rsidR="008F3BBF" w:rsidRDefault="008F3BBF" w:rsidP="004D66B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ISTRUZIONI PER IL DEPOSITO </w:t>
      </w:r>
      <w:r w:rsidR="005919C3">
        <w:rPr>
          <w:b/>
          <w:bCs/>
          <w:sz w:val="28"/>
          <w:szCs w:val="28"/>
          <w:u w:val="single"/>
        </w:rPr>
        <w:t>RICHIESTA</w:t>
      </w:r>
    </w:p>
    <w:p w14:paraId="027C9F18" w14:textId="228A0531" w:rsidR="00EA28AE" w:rsidRDefault="00EA28AE" w:rsidP="004D66B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CERTIFICATO PENDENZA PROCEDURE ESECUTIVE IMMOBILIARI</w:t>
      </w:r>
    </w:p>
    <w:p w14:paraId="7CE9459E" w14:textId="01F00FB9" w:rsidR="00D01EEA" w:rsidRDefault="00D01EEA" w:rsidP="00EA28AE">
      <w:pPr>
        <w:rPr>
          <w:b/>
          <w:bCs/>
          <w:sz w:val="28"/>
          <w:szCs w:val="28"/>
          <w:u w:val="single"/>
        </w:rPr>
      </w:pPr>
    </w:p>
    <w:p w14:paraId="03DF7684" w14:textId="66E93F5C" w:rsidR="004D66B5" w:rsidRDefault="004D66B5" w:rsidP="004D66B5">
      <w:pPr>
        <w:jc w:val="both"/>
        <w:rPr>
          <w:b/>
          <w:bCs/>
          <w:sz w:val="28"/>
          <w:szCs w:val="28"/>
          <w:u w:val="single"/>
        </w:rPr>
      </w:pPr>
    </w:p>
    <w:p w14:paraId="5D4E3321" w14:textId="468E7D1D" w:rsidR="00533720" w:rsidRDefault="00EA28AE" w:rsidP="004D66B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CHE COS’E’:</w:t>
      </w:r>
    </w:p>
    <w:p w14:paraId="4C9A2381" w14:textId="0500260B" w:rsidR="00EE2D44" w:rsidRDefault="00EA28AE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Il certificato attesta che non sono o sono pendenti, né si sono o si sono verificate procedure esecutive immobiliari nei confronti di un soggetto inteso come persona fisica o persona giuridica.</w:t>
      </w:r>
    </w:p>
    <w:p w14:paraId="71C03615" w14:textId="77777777" w:rsidR="00EA28AE" w:rsidRDefault="00EA28AE" w:rsidP="004D66B5">
      <w:pPr>
        <w:jc w:val="both"/>
        <w:rPr>
          <w:sz w:val="24"/>
          <w:szCs w:val="24"/>
        </w:rPr>
      </w:pPr>
    </w:p>
    <w:p w14:paraId="4B8E904B" w14:textId="32410F99" w:rsidR="00EE2D44" w:rsidRDefault="00EA28AE" w:rsidP="004D66B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CHI PUO’ RICHIEDERLO:</w:t>
      </w:r>
    </w:p>
    <w:p w14:paraId="37BC191A" w14:textId="77777777" w:rsidR="00EA28AE" w:rsidRDefault="00EA28AE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L’interessato o un suo delegato, munito di delega, o nel caso di società, il legale rappresentante o un suo delegato sempre munito di delega.</w:t>
      </w:r>
    </w:p>
    <w:p w14:paraId="428D8815" w14:textId="4951A0E3" w:rsidR="00EA28AE" w:rsidRDefault="00EA28AE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Il modulo di richiesta del certificato deve essere compilato e sottoscritto dall’interessato o dal legale r</w:t>
      </w:r>
      <w:r w:rsidR="00F23638">
        <w:rPr>
          <w:sz w:val="24"/>
          <w:szCs w:val="24"/>
        </w:rPr>
        <w:t xml:space="preserve">appresentante e presentata presso la </w:t>
      </w:r>
      <w:r>
        <w:rPr>
          <w:sz w:val="24"/>
          <w:szCs w:val="24"/>
        </w:rPr>
        <w:t>cancelleria delle esecuzioni immobiliari</w:t>
      </w:r>
      <w:r w:rsidR="00F23638">
        <w:rPr>
          <w:sz w:val="24"/>
          <w:szCs w:val="24"/>
        </w:rPr>
        <w:t xml:space="preserve"> (ovvero trasmessa a mezzo PEC)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9A1041">
        <w:rPr>
          <w:sz w:val="24"/>
          <w:szCs w:val="24"/>
        </w:rPr>
        <w:t>allegando:</w:t>
      </w:r>
    </w:p>
    <w:p w14:paraId="1CEBB8EB" w14:textId="76B9D50D" w:rsidR="009A1041" w:rsidRDefault="005919C3" w:rsidP="009A104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A1041">
        <w:rPr>
          <w:sz w:val="24"/>
          <w:szCs w:val="24"/>
        </w:rPr>
        <w:t>fotocopia del documento d’identità e del codice fiscale dell’interessato o del legale rappresentante della società;</w:t>
      </w:r>
    </w:p>
    <w:p w14:paraId="27A46A07" w14:textId="78C083DC" w:rsidR="009A1041" w:rsidRDefault="00A674FF" w:rsidP="009A104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eventualmente</w:t>
      </w:r>
      <w:proofErr w:type="gramEnd"/>
      <w:r>
        <w:rPr>
          <w:sz w:val="24"/>
          <w:szCs w:val="24"/>
        </w:rPr>
        <w:t xml:space="preserve"> la delega e la fotocopia del documento d’identità della persona delegata;</w:t>
      </w:r>
    </w:p>
    <w:p w14:paraId="0C8F7CEC" w14:textId="2BCCF5DB" w:rsidR="00A674FF" w:rsidRDefault="00A674FF" w:rsidP="009A104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visura camerale aggiornata della società.</w:t>
      </w:r>
    </w:p>
    <w:p w14:paraId="71009039" w14:textId="60BC32DE" w:rsidR="00A674FF" w:rsidRDefault="00A674FF" w:rsidP="00A674FF">
      <w:pPr>
        <w:jc w:val="both"/>
        <w:rPr>
          <w:sz w:val="24"/>
          <w:szCs w:val="24"/>
        </w:rPr>
      </w:pPr>
    </w:p>
    <w:p w14:paraId="2EF85680" w14:textId="2CEBA48D" w:rsidR="00A674FF" w:rsidRDefault="00A674FF" w:rsidP="00A674F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COSTI:</w:t>
      </w:r>
    </w:p>
    <w:p w14:paraId="67147476" w14:textId="00E928CB" w:rsidR="00A674FF" w:rsidRPr="00A674FF" w:rsidRDefault="00A674FF" w:rsidP="00A674FF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marche da bollo da € 16</w:t>
      </w:r>
      <w:r w:rsidR="00C0208A">
        <w:rPr>
          <w:sz w:val="24"/>
          <w:szCs w:val="24"/>
        </w:rPr>
        <w:t>,</w:t>
      </w:r>
      <w:r w:rsidR="0017772D">
        <w:rPr>
          <w:sz w:val="24"/>
          <w:szCs w:val="24"/>
        </w:rPr>
        <w:t xml:space="preserve">00 </w:t>
      </w:r>
      <w:r>
        <w:rPr>
          <w:sz w:val="24"/>
          <w:szCs w:val="24"/>
        </w:rPr>
        <w:t>(una per la domanda, l’altra per il ritiro del certificato);</w:t>
      </w:r>
    </w:p>
    <w:p w14:paraId="49BDF59B" w14:textId="59F63D51" w:rsidR="00A674FF" w:rsidRPr="00A674FF" w:rsidRDefault="00A674FF" w:rsidP="00A674FF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una</w:t>
      </w:r>
      <w:proofErr w:type="gramEnd"/>
      <w:r>
        <w:rPr>
          <w:sz w:val="24"/>
          <w:szCs w:val="24"/>
        </w:rPr>
        <w:t xml:space="preserve"> marca da bollo da € 3,92 da versarsi in modalità telematica.</w:t>
      </w:r>
    </w:p>
    <w:p w14:paraId="050B66E2" w14:textId="77777777" w:rsidR="00EA28AE" w:rsidRDefault="00EA28AE" w:rsidP="004D66B5">
      <w:pPr>
        <w:jc w:val="both"/>
        <w:rPr>
          <w:sz w:val="24"/>
          <w:szCs w:val="24"/>
        </w:rPr>
      </w:pPr>
    </w:p>
    <w:p w14:paraId="5F8F9A08" w14:textId="77777777" w:rsidR="00EA28AE" w:rsidRDefault="00EA28AE" w:rsidP="004D66B5">
      <w:pPr>
        <w:jc w:val="both"/>
        <w:rPr>
          <w:sz w:val="24"/>
          <w:szCs w:val="24"/>
        </w:rPr>
      </w:pPr>
    </w:p>
    <w:p w14:paraId="7E368E84" w14:textId="5266B657" w:rsidR="00F3316E" w:rsidRDefault="00F3316E" w:rsidP="004D66B5">
      <w:pPr>
        <w:jc w:val="both"/>
        <w:rPr>
          <w:sz w:val="24"/>
          <w:szCs w:val="24"/>
        </w:rPr>
      </w:pPr>
      <w:r>
        <w:rPr>
          <w:sz w:val="24"/>
          <w:szCs w:val="24"/>
        </w:rPr>
        <w:t>Allegato:</w:t>
      </w:r>
    </w:p>
    <w:p w14:paraId="496E05F1" w14:textId="39A79BFB" w:rsidR="00F3316E" w:rsidRPr="00F3316E" w:rsidRDefault="00930474" w:rsidP="00F3316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richiesta</w:t>
      </w:r>
      <w:proofErr w:type="gramEnd"/>
      <w:r>
        <w:rPr>
          <w:sz w:val="24"/>
          <w:szCs w:val="24"/>
        </w:rPr>
        <w:t xml:space="preserve"> certificato di pendenza procedure </w:t>
      </w:r>
      <w:r w:rsidR="00C0208A">
        <w:rPr>
          <w:sz w:val="24"/>
          <w:szCs w:val="24"/>
        </w:rPr>
        <w:t xml:space="preserve">esecutive immobiliari </w:t>
      </w:r>
      <w:r>
        <w:rPr>
          <w:sz w:val="24"/>
          <w:szCs w:val="24"/>
        </w:rPr>
        <w:t>– persone fisiche</w:t>
      </w:r>
      <w:r w:rsidR="00C71EE3">
        <w:rPr>
          <w:sz w:val="24"/>
          <w:szCs w:val="24"/>
        </w:rPr>
        <w:t xml:space="preserve"> …</w:t>
      </w:r>
      <w:r w:rsidR="00F3316E">
        <w:rPr>
          <w:sz w:val="24"/>
          <w:szCs w:val="24"/>
        </w:rPr>
        <w:t xml:space="preserve"> </w:t>
      </w:r>
      <w:r w:rsidR="00F3316E">
        <w:rPr>
          <w:b/>
          <w:bCs/>
          <w:sz w:val="24"/>
          <w:szCs w:val="24"/>
        </w:rPr>
        <w:t>LINK</w:t>
      </w:r>
    </w:p>
    <w:p w14:paraId="02215D1E" w14:textId="27C9A34D" w:rsidR="00F3316E" w:rsidRPr="00F3316E" w:rsidRDefault="00930474" w:rsidP="00F3316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richiesta</w:t>
      </w:r>
      <w:proofErr w:type="gramEnd"/>
      <w:r>
        <w:rPr>
          <w:sz w:val="24"/>
          <w:szCs w:val="24"/>
        </w:rPr>
        <w:t xml:space="preserve"> certificato di pendenza procedure</w:t>
      </w:r>
      <w:r w:rsidR="00C0208A">
        <w:rPr>
          <w:sz w:val="24"/>
          <w:szCs w:val="24"/>
        </w:rPr>
        <w:t xml:space="preserve"> esecutive immobiliari</w:t>
      </w:r>
      <w:r>
        <w:rPr>
          <w:sz w:val="24"/>
          <w:szCs w:val="24"/>
        </w:rPr>
        <w:t xml:space="preserve"> - società</w:t>
      </w:r>
      <w:r w:rsidR="00C71EE3">
        <w:rPr>
          <w:sz w:val="24"/>
          <w:szCs w:val="24"/>
        </w:rPr>
        <w:t xml:space="preserve"> …</w:t>
      </w:r>
      <w:r w:rsidR="00C71EE3">
        <w:rPr>
          <w:b/>
          <w:bCs/>
          <w:sz w:val="24"/>
          <w:szCs w:val="24"/>
        </w:rPr>
        <w:t>LINK</w:t>
      </w:r>
    </w:p>
    <w:p w14:paraId="58DC1ECC" w14:textId="77777777" w:rsidR="00F3316E" w:rsidRPr="00F3316E" w:rsidRDefault="00F3316E" w:rsidP="004D66B5">
      <w:pPr>
        <w:jc w:val="both"/>
        <w:rPr>
          <w:sz w:val="24"/>
          <w:szCs w:val="24"/>
        </w:rPr>
      </w:pPr>
    </w:p>
    <w:p w14:paraId="6D264ED6" w14:textId="77777777" w:rsidR="00D01EEA" w:rsidRPr="00D01EEA" w:rsidRDefault="00D01EEA" w:rsidP="004D66B5">
      <w:pPr>
        <w:jc w:val="both"/>
        <w:rPr>
          <w:b/>
          <w:bCs/>
          <w:sz w:val="24"/>
          <w:szCs w:val="24"/>
          <w:u w:val="single"/>
        </w:rPr>
      </w:pPr>
    </w:p>
    <w:p w14:paraId="31A29522" w14:textId="77777777" w:rsidR="00EE2D44" w:rsidRDefault="00EE2D44" w:rsidP="004D66B5">
      <w:pPr>
        <w:jc w:val="both"/>
        <w:rPr>
          <w:sz w:val="24"/>
          <w:szCs w:val="24"/>
        </w:rPr>
      </w:pPr>
    </w:p>
    <w:p w14:paraId="409394E8" w14:textId="77777777" w:rsidR="00F64DF7" w:rsidRDefault="00F64DF7" w:rsidP="004D66B5">
      <w:pPr>
        <w:jc w:val="both"/>
        <w:rPr>
          <w:sz w:val="24"/>
          <w:szCs w:val="24"/>
        </w:rPr>
      </w:pPr>
    </w:p>
    <w:p w14:paraId="57981B97" w14:textId="77777777" w:rsidR="00FA2C3D" w:rsidRDefault="00FA2C3D" w:rsidP="004D66B5">
      <w:pPr>
        <w:jc w:val="both"/>
        <w:rPr>
          <w:sz w:val="24"/>
          <w:szCs w:val="24"/>
        </w:rPr>
      </w:pPr>
    </w:p>
    <w:p w14:paraId="292AD7E4" w14:textId="77777777" w:rsidR="001C1CA3" w:rsidRPr="001C1CA3" w:rsidRDefault="001C1CA3" w:rsidP="004D66B5">
      <w:pPr>
        <w:jc w:val="both"/>
        <w:rPr>
          <w:b/>
          <w:bCs/>
          <w:sz w:val="24"/>
          <w:szCs w:val="24"/>
          <w:u w:val="single"/>
        </w:rPr>
      </w:pPr>
    </w:p>
    <w:sectPr w:rsidR="001C1CA3" w:rsidRPr="001C1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6519"/>
    <w:multiLevelType w:val="hybridMultilevel"/>
    <w:tmpl w:val="ED2404F2"/>
    <w:lvl w:ilvl="0" w:tplc="3B0E1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0A7D"/>
    <w:multiLevelType w:val="hybridMultilevel"/>
    <w:tmpl w:val="D3B4533A"/>
    <w:lvl w:ilvl="0" w:tplc="01F2F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D"/>
    <w:rsid w:val="000B16F5"/>
    <w:rsid w:val="000C1764"/>
    <w:rsid w:val="00140ADB"/>
    <w:rsid w:val="00170565"/>
    <w:rsid w:val="0017772D"/>
    <w:rsid w:val="001C1CA3"/>
    <w:rsid w:val="00256606"/>
    <w:rsid w:val="003474C8"/>
    <w:rsid w:val="003854AD"/>
    <w:rsid w:val="0047081D"/>
    <w:rsid w:val="004B04B6"/>
    <w:rsid w:val="004D66B5"/>
    <w:rsid w:val="00533720"/>
    <w:rsid w:val="00567201"/>
    <w:rsid w:val="00580EA2"/>
    <w:rsid w:val="005919C3"/>
    <w:rsid w:val="005C42F5"/>
    <w:rsid w:val="00653F3B"/>
    <w:rsid w:val="0067318C"/>
    <w:rsid w:val="006A5F09"/>
    <w:rsid w:val="006E267C"/>
    <w:rsid w:val="006E62F8"/>
    <w:rsid w:val="006F57A5"/>
    <w:rsid w:val="00832B39"/>
    <w:rsid w:val="008F3BBF"/>
    <w:rsid w:val="0090258A"/>
    <w:rsid w:val="00930474"/>
    <w:rsid w:val="009A1041"/>
    <w:rsid w:val="009F0211"/>
    <w:rsid w:val="00A674FF"/>
    <w:rsid w:val="00AD53AB"/>
    <w:rsid w:val="00B27B9E"/>
    <w:rsid w:val="00B32761"/>
    <w:rsid w:val="00B86991"/>
    <w:rsid w:val="00BB1338"/>
    <w:rsid w:val="00C0208A"/>
    <w:rsid w:val="00C71EE3"/>
    <w:rsid w:val="00CA72B4"/>
    <w:rsid w:val="00CE3C2F"/>
    <w:rsid w:val="00D01EEA"/>
    <w:rsid w:val="00D03B4E"/>
    <w:rsid w:val="00D041C0"/>
    <w:rsid w:val="00D156DE"/>
    <w:rsid w:val="00D30823"/>
    <w:rsid w:val="00D65208"/>
    <w:rsid w:val="00DC5745"/>
    <w:rsid w:val="00DD7880"/>
    <w:rsid w:val="00E2079E"/>
    <w:rsid w:val="00E80355"/>
    <w:rsid w:val="00E91CC3"/>
    <w:rsid w:val="00EA28AE"/>
    <w:rsid w:val="00EE2D44"/>
    <w:rsid w:val="00F20EC9"/>
    <w:rsid w:val="00F23638"/>
    <w:rsid w:val="00F3316E"/>
    <w:rsid w:val="00F64DF7"/>
    <w:rsid w:val="00F962C7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FD15"/>
  <w15:chartTrackingRefBased/>
  <w15:docId w15:val="{D93FE214-F51B-4230-8F42-05167B4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Cicchetti</dc:creator>
  <cp:keywords/>
  <dc:description/>
  <cp:lastModifiedBy>Alessandra Pisanello</cp:lastModifiedBy>
  <cp:revision>2</cp:revision>
  <dcterms:created xsi:type="dcterms:W3CDTF">2023-03-02T16:07:00Z</dcterms:created>
  <dcterms:modified xsi:type="dcterms:W3CDTF">2023-03-02T16:07:00Z</dcterms:modified>
</cp:coreProperties>
</file>